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8" w:rsidRPr="003E6795" w:rsidRDefault="00CB4046" w:rsidP="00CB4046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118" w:rsidRPr="003E6795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</w:t>
      </w:r>
      <w:r w:rsidR="00F3511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35118" w:rsidRPr="003E6795" w:rsidRDefault="00F35118" w:rsidP="00CB4046">
      <w:pPr>
        <w:pStyle w:val="a5"/>
        <w:ind w:left="-156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E6795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3E6795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F35118" w:rsidRPr="003E6795" w:rsidRDefault="00F35118" w:rsidP="00F35118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18" w:rsidRPr="003E6795" w:rsidRDefault="00F35118" w:rsidP="00770380">
      <w:pPr>
        <w:pStyle w:val="a5"/>
        <w:ind w:left="-142" w:right="-427"/>
        <w:rPr>
          <w:rFonts w:ascii="Times New Roman" w:hAnsi="Times New Roman" w:cs="Times New Roman"/>
          <w:sz w:val="28"/>
          <w:szCs w:val="28"/>
        </w:rPr>
      </w:pPr>
      <w:r w:rsidRPr="003E6795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3E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67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6795">
        <w:rPr>
          <w:rFonts w:ascii="Times New Roman" w:hAnsi="Times New Roman" w:cs="Times New Roman"/>
          <w:sz w:val="28"/>
          <w:szCs w:val="28"/>
        </w:rPr>
        <w:t>тверждаю:</w:t>
      </w:r>
    </w:p>
    <w:p w:rsidR="00F35118" w:rsidRPr="003E6795" w:rsidRDefault="00F35118" w:rsidP="00770380">
      <w:pPr>
        <w:pStyle w:val="a5"/>
        <w:ind w:left="-142" w:right="-427"/>
        <w:rPr>
          <w:rFonts w:ascii="Times New Roman" w:hAnsi="Times New Roman" w:cs="Times New Roman"/>
          <w:sz w:val="28"/>
          <w:szCs w:val="28"/>
        </w:rPr>
      </w:pPr>
      <w:r w:rsidRPr="003E6795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директор ГБОУ РО «</w:t>
      </w:r>
      <w:proofErr w:type="spellStart"/>
      <w:r w:rsidRPr="003E6795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3E6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1A6C">
        <w:rPr>
          <w:rFonts w:ascii="Times New Roman" w:hAnsi="Times New Roman" w:cs="Times New Roman"/>
          <w:sz w:val="28"/>
          <w:szCs w:val="28"/>
        </w:rPr>
        <w:t xml:space="preserve">   протокол от «___»________2022</w:t>
      </w:r>
      <w:r w:rsidRPr="003E6795">
        <w:rPr>
          <w:rFonts w:ascii="Times New Roman" w:hAnsi="Times New Roman" w:cs="Times New Roman"/>
          <w:sz w:val="28"/>
          <w:szCs w:val="28"/>
        </w:rPr>
        <w:t xml:space="preserve"> г. №__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95">
        <w:rPr>
          <w:rFonts w:ascii="Times New Roman" w:hAnsi="Times New Roman" w:cs="Times New Roman"/>
          <w:sz w:val="28"/>
          <w:szCs w:val="28"/>
        </w:rPr>
        <w:t>школа</w:t>
      </w:r>
      <w:r w:rsidRPr="003E6795">
        <w:rPr>
          <w:rFonts w:ascii="Times New Roman" w:hAnsi="Times New Roman" w:cs="Times New Roman"/>
          <w:b/>
          <w:sz w:val="28"/>
          <w:szCs w:val="28"/>
        </w:rPr>
        <w:t>-</w:t>
      </w:r>
      <w:r w:rsidRPr="003E6795">
        <w:rPr>
          <w:rFonts w:ascii="Times New Roman" w:hAnsi="Times New Roman" w:cs="Times New Roman"/>
          <w:sz w:val="28"/>
          <w:szCs w:val="28"/>
        </w:rPr>
        <w:t>интернат спортивного профиля»</w:t>
      </w:r>
    </w:p>
    <w:p w:rsidR="00F35118" w:rsidRPr="003E6795" w:rsidRDefault="00F35118" w:rsidP="00770380">
      <w:pPr>
        <w:ind w:left="-142" w:right="-427"/>
        <w:rPr>
          <w:rFonts w:ascii="Times New Roman" w:hAnsi="Times New Roman" w:cs="Times New Roman"/>
          <w:sz w:val="28"/>
          <w:szCs w:val="28"/>
        </w:rPr>
      </w:pPr>
      <w:r w:rsidRPr="003E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6795">
        <w:rPr>
          <w:rFonts w:ascii="Times New Roman" w:hAnsi="Times New Roman" w:cs="Times New Roman"/>
          <w:sz w:val="28"/>
          <w:szCs w:val="28"/>
        </w:rPr>
        <w:t xml:space="preserve">____________Л.П. </w:t>
      </w:r>
      <w:proofErr w:type="spellStart"/>
      <w:r w:rsidRPr="003E6795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F35118" w:rsidRDefault="00F35118" w:rsidP="00770380">
      <w:pPr>
        <w:ind w:left="708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18" w:rsidRDefault="00F35118" w:rsidP="00F35118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18" w:rsidRDefault="00F35118" w:rsidP="00F35118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18" w:rsidRPr="00026E24" w:rsidRDefault="00F35118" w:rsidP="00F35118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2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35118" w:rsidRPr="00026E24" w:rsidRDefault="002E1A6C" w:rsidP="00F35118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факультативному курсу </w:t>
      </w:r>
      <w:r w:rsidR="00F35118">
        <w:rPr>
          <w:rFonts w:ascii="Times New Roman" w:hAnsi="Times New Roman" w:cs="Times New Roman"/>
          <w:sz w:val="28"/>
          <w:szCs w:val="28"/>
        </w:rPr>
        <w:t xml:space="preserve"> </w:t>
      </w:r>
      <w:r w:rsidR="00F35118" w:rsidRPr="00026E24">
        <w:rPr>
          <w:rFonts w:ascii="Times New Roman" w:hAnsi="Times New Roman" w:cs="Times New Roman"/>
          <w:sz w:val="28"/>
          <w:szCs w:val="28"/>
        </w:rPr>
        <w:t>«Основы духовно</w:t>
      </w:r>
      <w:r w:rsidR="00F35118"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="00F35118"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России»</w:t>
      </w:r>
    </w:p>
    <w:p w:rsidR="00F35118" w:rsidRPr="00026E24" w:rsidRDefault="00F35118" w:rsidP="00F35118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026E2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F35118" w:rsidRPr="00026E24" w:rsidRDefault="001E1F9D" w:rsidP="00F35118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</w:p>
    <w:p w:rsidR="00F35118" w:rsidRPr="00026E24" w:rsidRDefault="00F35118" w:rsidP="00F35118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026E24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F35118" w:rsidRDefault="00F35118" w:rsidP="00F35118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</w:t>
      </w:r>
      <w:r w:rsidR="00F63D44">
        <w:rPr>
          <w:rFonts w:ascii="Times New Roman" w:hAnsi="Times New Roman" w:cs="Times New Roman"/>
          <w:sz w:val="28"/>
          <w:szCs w:val="28"/>
        </w:rPr>
        <w:t>асов по учебному плану 3</w:t>
      </w:r>
      <w:r w:rsidR="002E1A6C">
        <w:rPr>
          <w:rFonts w:ascii="Times New Roman" w:hAnsi="Times New Roman" w:cs="Times New Roman"/>
          <w:sz w:val="28"/>
          <w:szCs w:val="28"/>
        </w:rPr>
        <w:t>4  часа</w:t>
      </w:r>
    </w:p>
    <w:p w:rsidR="00F35118" w:rsidRPr="00497730" w:rsidRDefault="00F35118" w:rsidP="00F35118">
      <w:pPr>
        <w:ind w:left="-14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</w:t>
      </w:r>
      <w:r w:rsidR="00CB4046">
        <w:rPr>
          <w:rFonts w:ascii="Times New Roman" w:eastAsia="Times New Roman" w:hAnsi="Times New Roman" w:cs="Times New Roman"/>
          <w:sz w:val="28"/>
          <w:szCs w:val="28"/>
        </w:rPr>
        <w:t xml:space="preserve">в и с учётом праздничных дней </w:t>
      </w:r>
      <w:r w:rsidR="00CB4046" w:rsidRPr="00497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97730" w:rsidRPr="00497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7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</w:t>
      </w:r>
    </w:p>
    <w:p w:rsidR="00F35118" w:rsidRPr="00026E24" w:rsidRDefault="00F35118" w:rsidP="00F35118">
      <w:pPr>
        <w:spacing w:line="1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Рабочая программа  составлена на основе программ</w:t>
      </w:r>
      <w:r>
        <w:rPr>
          <w:rFonts w:ascii="Times New Roman" w:hAnsi="Times New Roman" w:cs="Times New Roman"/>
          <w:sz w:val="28"/>
          <w:szCs w:val="28"/>
        </w:rPr>
        <w:t>ы комплексного учебного курса «</w:t>
      </w:r>
      <w:r w:rsidRPr="00026E2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России».</w:t>
      </w:r>
    </w:p>
    <w:p w:rsidR="00F35118" w:rsidRPr="00026E24" w:rsidRDefault="00F35118" w:rsidP="00F35118">
      <w:pPr>
        <w:spacing w:line="100" w:lineRule="atLeast"/>
        <w:ind w:left="-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Учебник: Основы духовно</w:t>
      </w:r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России: </w:t>
      </w:r>
      <w:r w:rsidR="00E13472">
        <w:rPr>
          <w:rFonts w:ascii="Times New Roman" w:hAnsi="Times New Roman" w:cs="Times New Roman"/>
          <w:sz w:val="28"/>
          <w:szCs w:val="28"/>
        </w:rPr>
        <w:t>9</w:t>
      </w:r>
      <w:r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>Граф, 2015.</w:t>
      </w:r>
    </w:p>
    <w:p w:rsidR="00F35118" w:rsidRPr="00026E24" w:rsidRDefault="00F35118" w:rsidP="00F35118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1A6C">
        <w:rPr>
          <w:rFonts w:ascii="Times New Roman" w:hAnsi="Times New Roman" w:cs="Times New Roman"/>
          <w:sz w:val="28"/>
          <w:szCs w:val="28"/>
        </w:rPr>
        <w:t>2</w:t>
      </w:r>
      <w:r w:rsidRPr="0013140C">
        <w:rPr>
          <w:rFonts w:ascii="Times New Roman" w:hAnsi="Times New Roman" w:cs="Times New Roman"/>
          <w:b/>
          <w:sz w:val="28"/>
          <w:szCs w:val="28"/>
        </w:rPr>
        <w:t>-</w:t>
      </w:r>
      <w:r w:rsidR="002E1A6C">
        <w:rPr>
          <w:rFonts w:ascii="Times New Roman" w:hAnsi="Times New Roman" w:cs="Times New Roman"/>
          <w:sz w:val="28"/>
          <w:szCs w:val="28"/>
        </w:rPr>
        <w:t>2023</w:t>
      </w:r>
      <w:r w:rsidRPr="00026E2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118" w:rsidRDefault="00F35118" w:rsidP="00F35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35118" w:rsidRPr="004E6CC7" w:rsidRDefault="00F35118" w:rsidP="00F35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5118" w:rsidRDefault="00F35118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118" w:rsidRDefault="00F35118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118" w:rsidRDefault="00F35118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118" w:rsidRDefault="00F35118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118" w:rsidRPr="007A2D62" w:rsidRDefault="00F35118" w:rsidP="00F351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D62">
        <w:rPr>
          <w:rFonts w:ascii="Times New Roman" w:hAnsi="Times New Roman" w:cs="Times New Roman"/>
          <w:bCs/>
          <w:sz w:val="28"/>
          <w:szCs w:val="28"/>
        </w:rPr>
        <w:t>раб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>ос. Горный</w:t>
      </w:r>
    </w:p>
    <w:p w:rsidR="002E1A6C" w:rsidRDefault="002E1A6C" w:rsidP="002E1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A6C">
        <w:rPr>
          <w:rStyle w:val="c6"/>
          <w:b/>
          <w:bCs/>
          <w:color w:val="000000"/>
          <w:sz w:val="28"/>
          <w:szCs w:val="28"/>
        </w:rPr>
        <w:t xml:space="preserve">     Цель данного предмета</w:t>
      </w:r>
      <w:r w:rsidRPr="002E1A6C">
        <w:rPr>
          <w:rStyle w:val="c1"/>
          <w:color w:val="000000"/>
          <w:sz w:val="28"/>
          <w:szCs w:val="28"/>
        </w:rPr>
        <w:t> 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A6C">
        <w:rPr>
          <w:rStyle w:val="c36"/>
          <w:b/>
          <w:bCs/>
          <w:color w:val="000000"/>
          <w:sz w:val="28"/>
          <w:szCs w:val="28"/>
        </w:rPr>
        <w:t xml:space="preserve">     Основными задачами реализации предметной области являются: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A6C">
        <w:rPr>
          <w:rStyle w:val="c1"/>
          <w:color w:val="000000"/>
          <w:sz w:val="28"/>
          <w:szCs w:val="28"/>
        </w:rPr>
        <w:t>- формировать у учащихся способность к восприятию накопленного разными народами России потенциала духовно-нравственной культуры;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вызвать у учащихся стремление к нравственному самосовершенствованию и проявлению готовности к духовному саморазвитию;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обеспечить осознание учащимися особой роли места России в мире, ее историко-культурного наследия, вклада в развитие духовности;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воспитание учащихся в духе патриотизма, уважения к своему Отечеству, многонациональному Российскому государству, своей Республике, в соответствии с целями взаимопонимания, согласия и мира между людьми и народами на основе духовных и демократических ценностей современного общества;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</w:t>
      </w:r>
    </w:p>
    <w:p w:rsidR="00E13472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E13472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«Основы духовно-нравственной культуры народов России» в учебном плане </w:t>
      </w:r>
    </w:p>
    <w:p w:rsidR="002E1A6C" w:rsidRPr="005D1093" w:rsidRDefault="00F4092B" w:rsidP="005D1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E13472" w:rsidRPr="00E13472">
        <w:rPr>
          <w:rFonts w:ascii="Times New Roman" w:eastAsia="Calibri" w:hAnsi="Times New Roman" w:cs="Times New Roman"/>
          <w:sz w:val="28"/>
          <w:szCs w:val="28"/>
        </w:rPr>
        <w:t xml:space="preserve">Учебный курс «Основы духовно-нравственной культуры народов России» изучается в </w:t>
      </w:r>
      <w:r w:rsidR="00E13472">
        <w:rPr>
          <w:rFonts w:ascii="Times New Roman" w:eastAsia="Calibri" w:hAnsi="Times New Roman" w:cs="Times New Roman"/>
          <w:sz w:val="28"/>
          <w:szCs w:val="28"/>
        </w:rPr>
        <w:t>9</w:t>
      </w:r>
      <w:r w:rsidR="00E13472" w:rsidRPr="00E13472">
        <w:rPr>
          <w:rFonts w:ascii="Times New Roman" w:eastAsia="Calibri" w:hAnsi="Times New Roman" w:cs="Times New Roman"/>
          <w:sz w:val="28"/>
          <w:szCs w:val="28"/>
        </w:rPr>
        <w:t xml:space="preserve"> классе не менее одного часа в неделе, общий объем составляет 35 часов.</w:t>
      </w:r>
    </w:p>
    <w:p w:rsidR="00F35118" w:rsidRPr="00295AB1" w:rsidRDefault="002E1A6C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5118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«Основы духовно-нравственной культуры народов России»</w:t>
      </w:r>
    </w:p>
    <w:p w:rsidR="006F4BB6" w:rsidRPr="00F35118" w:rsidRDefault="006F4BB6" w:rsidP="00F35118">
      <w:pPr>
        <w:pStyle w:val="Default"/>
        <w:widowControl w:val="0"/>
        <w:jc w:val="both"/>
        <w:rPr>
          <w:b/>
          <w:i/>
          <w:sz w:val="28"/>
          <w:szCs w:val="28"/>
        </w:rPr>
      </w:pPr>
      <w:r w:rsidRPr="00F35118">
        <w:rPr>
          <w:b/>
          <w:i/>
          <w:sz w:val="28"/>
          <w:szCs w:val="28"/>
        </w:rPr>
        <w:t>Личностные результаты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>-</w:t>
      </w:r>
      <w:r w:rsidR="00F35118">
        <w:rPr>
          <w:sz w:val="28"/>
          <w:szCs w:val="28"/>
        </w:rPr>
        <w:t xml:space="preserve"> </w:t>
      </w:r>
      <w:r w:rsidRPr="00F35118">
        <w:rPr>
          <w:sz w:val="28"/>
          <w:szCs w:val="28"/>
        </w:rPr>
        <w:t xml:space="preserve">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Родину, российский народ и историю России, гражданское и этнокультурное самосознание, основанное на свободном принятии ценностей многонационального российского общества;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уважительное отношение к своей стране, её истории, любви к родному краю, народу, своей семье; гуманное, толерантное отношение к людям, независимо от их возраста, национальности, вероисповедания;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понимание роли человека в обществе, принятие норм нравственного поведения, межличностной культуры общения и самоопределения ценностей в социокультурном российском обществе; 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5118">
        <w:rPr>
          <w:rFonts w:ascii="Times New Roman" w:hAnsi="Times New Roman" w:cs="Times New Roman"/>
          <w:sz w:val="28"/>
          <w:szCs w:val="28"/>
        </w:rPr>
        <w:t>- мотивация к развитию творческих способностей и самовыражение личности в этнокультурных и общероссийских традициях и культурных нормах.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proofErr w:type="spellStart"/>
      <w:r w:rsidRPr="00F35118">
        <w:rPr>
          <w:b/>
          <w:i/>
          <w:iCs/>
          <w:sz w:val="28"/>
          <w:szCs w:val="28"/>
        </w:rPr>
        <w:t>Метапредметные</w:t>
      </w:r>
      <w:proofErr w:type="spellEnd"/>
      <w:r w:rsidRPr="00F35118">
        <w:rPr>
          <w:b/>
          <w:i/>
          <w:iCs/>
          <w:sz w:val="28"/>
          <w:szCs w:val="28"/>
        </w:rPr>
        <w:t xml:space="preserve"> результаты</w:t>
      </w:r>
      <w:r w:rsidRPr="00F35118">
        <w:rPr>
          <w:i/>
          <w:iCs/>
          <w:sz w:val="28"/>
          <w:szCs w:val="28"/>
        </w:rPr>
        <w:t xml:space="preserve"> </w:t>
      </w:r>
      <w:r w:rsidRPr="00F35118">
        <w:rPr>
          <w:sz w:val="28"/>
          <w:szCs w:val="28"/>
        </w:rPr>
        <w:t xml:space="preserve">определяются кругом универсальных учебных действий (далее - УУД) разного типа (регулятивных, познавательных, коммуникативных), которые успешно формируются средствами данного предмета: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освоение и овладение </w:t>
      </w:r>
      <w:proofErr w:type="spellStart"/>
      <w:r w:rsidRPr="00F35118">
        <w:rPr>
          <w:sz w:val="28"/>
          <w:szCs w:val="28"/>
        </w:rPr>
        <w:t>культуросообразными</w:t>
      </w:r>
      <w:proofErr w:type="spellEnd"/>
      <w:r w:rsidRPr="00F35118">
        <w:rPr>
          <w:sz w:val="28"/>
          <w:szCs w:val="28"/>
        </w:rPr>
        <w:t xml:space="preserve"> способами выполнения универсальных учебных действий;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освоение начальных форм познавательной и личностной рефлексии в области духовно-нравственной культуры народов России; </w:t>
      </w:r>
    </w:p>
    <w:p w:rsidR="006F4BB6" w:rsidRPr="00F35118" w:rsidRDefault="006F4BB6" w:rsidP="00F3511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18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задачами и технологиями учебного предмета;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готовность слушать собеседника и вести диалог; готовность признавать возможность существования различных точек зрения, мнений, убеждений и права каждого иметь свою; излагать свое мнение и аргументировать свою точку зрения и оценку событий;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умение договариваться о распределении функций и ролей в совместной коллективной деятельности, адекватно оценивать собственное поведение и поведение окружающих;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lastRenderedPageBreak/>
        <w:t xml:space="preserve">- готовность конструктивно разрешать конфликты посредством учета интересов сторон и сотрудничества.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b/>
          <w:i/>
          <w:iCs/>
          <w:sz w:val="28"/>
          <w:szCs w:val="28"/>
        </w:rPr>
        <w:t>Предметные результаты</w:t>
      </w:r>
      <w:r w:rsidRPr="00F35118">
        <w:rPr>
          <w:i/>
          <w:iCs/>
          <w:sz w:val="28"/>
          <w:szCs w:val="28"/>
        </w:rPr>
        <w:t xml:space="preserve"> </w:t>
      </w:r>
      <w:r w:rsidRPr="00F35118">
        <w:rPr>
          <w:sz w:val="28"/>
          <w:szCs w:val="28"/>
        </w:rPr>
        <w:t xml:space="preserve">обучения основам духовно-нравственной культуры народов России нацелены на решение, прежде всего, следующих задач: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осознание целостности окружающего мира, расширение знаний о российской многонациональной культуре, этнокультурах;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традиции;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использование полученных знаний в практической деятельности, способность к работе с информацией, представленной разными средствами; </w:t>
      </w:r>
    </w:p>
    <w:p w:rsidR="00F35118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35118">
        <w:rPr>
          <w:rFonts w:ascii="Times New Roman" w:hAnsi="Times New Roman" w:cs="Times New Roman"/>
          <w:sz w:val="28"/>
          <w:szCs w:val="28"/>
        </w:rPr>
        <w:t>- осознанное принятие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F35118" w:rsidRPr="00317D0B" w:rsidRDefault="00C4682A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5118" w:rsidRPr="00295AB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«Основы духовно-нравственной культуры нар</w:t>
      </w:r>
      <w:r w:rsidR="00F35118">
        <w:rPr>
          <w:rFonts w:ascii="Times New Roman" w:hAnsi="Times New Roman" w:cs="Times New Roman"/>
          <w:b/>
          <w:bCs/>
          <w:sz w:val="28"/>
          <w:szCs w:val="28"/>
        </w:rPr>
        <w:t>одов России» по итогам 9</w:t>
      </w:r>
      <w:r w:rsidR="00F35118" w:rsidRPr="00317D0B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F351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 различных источников по духовно-нравственной культуре народов России;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культуры;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о значительных событиях и личностях отечественной культуры;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материал, содержащийся в литературе и других источниках, рассказывающих о духовно-нравственной культуре народов России.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F351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материалы по духовно-нравственной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ситуациях;</w:t>
      </w:r>
    </w:p>
    <w:p w:rsidR="00F35118" w:rsidRPr="005D1093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по 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</w:r>
    </w:p>
    <w:p w:rsidR="006F4BB6" w:rsidRPr="00F35118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1A6C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«основы духовно нравственной культуры нардов России»</w:t>
      </w:r>
      <w:r w:rsidR="00F35118" w:rsidRPr="00F3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B6"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35118"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(34 часа</w:t>
      </w:r>
      <w:r w:rsidR="006F4BB6"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 «Я - человек»</w:t>
      </w:r>
      <w:r w:rsid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оисхождение и сущность человека.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объединяет большинство этнокультурных версий происхождения человека и человечества.</w:t>
      </w:r>
      <w:r w:rsid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Одна из самых глубоких, вечных, непостижимых и волнующих человеческих тайн – «Что есть я сам?».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Человек как творец и продукт культуры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Что такое культура и в чем состоит ее сущность? Познание человеком самого себя и окружающего мира.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Человек и природа.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в чем состоит общность и специфика отношения к природе в культуре разных российских народов; влияет ли на отношение к природе та или иная религиозная традиция?  Человек и природа в фольклоре и в разных религиозных традициях народов России.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ловек как нравственное существо.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</w:t>
      </w:r>
      <w:proofErr w:type="gramStart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Что такое доброта, честность, совесть, долг, милосердие, сострадание, ответственность, свобода, трудолюбие, взаимопомощь и другие нравственные ценности?</w:t>
      </w:r>
      <w:proofErr w:type="gramEnd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 Общечеловеческие ценности, представления о добре и зле в различных этнокультурах и религиях (на многочисленных примерах из мифов, былин, сказок и т.п.).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Человек – созидатель.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</w:t>
      </w:r>
      <w:proofErr w:type="gramStart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Совместны</w:t>
      </w:r>
      <w:proofErr w:type="gramEnd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ли «гений и злодейство»? Творческая деятельность человека.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Человеческие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потребности и их удовлетворение.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Самоограничение в удовлетворении потребностей – что это, хорошо или плохо?  Вредные привычки (алкоголизм, наркомания, курение и др.) и необходимость борьбы с ними в свете культурного опыта человечества. Безопасность человеческой жизни.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  <w:r w:rsidRPr="00F35118">
        <w:rPr>
          <w:rFonts w:ascii="Times New Roman" w:hAnsi="Times New Roman" w:cs="Times New Roman"/>
          <w:sz w:val="28"/>
          <w:szCs w:val="28"/>
        </w:rPr>
        <w:t xml:space="preserve"> </w:t>
      </w:r>
      <w:r w:rsidRPr="00F35118">
        <w:rPr>
          <w:rFonts w:ascii="Times New Roman" w:hAnsi="Times New Roman" w:cs="Times New Roman"/>
          <w:b/>
          <w:sz w:val="28"/>
          <w:szCs w:val="28"/>
        </w:rPr>
        <w:t>Я, моя семья и мои друзья</w:t>
      </w:r>
      <w:r w:rsidR="00F35118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Что такое семья?</w:t>
      </w:r>
      <w:r w:rsidR="006F4BB6" w:rsidRPr="00F351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Почему семья является важнейшей ценностью для всех традиционных культур?  Нравственные основы семьи. Любовь в семье и почитание старших. Отражение любви к женщине в культуре и искусстве разных народов.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Члены семьи и их роль. Воспитание в семье</w:t>
      </w:r>
      <w:r w:rsidRPr="00C4682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каждому члену семьи обеспечивают крепкие семейные связи между старшими и младшими поколениями? Роль мужчины и женщины в этнокультурах народов России.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Семейные взаимоотношения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может нарушать порядок взаимоотношений в семье?  Семейный уклад, семейные праздники и памятные даты. Символы и традиции семьи. Родословная и семейный альбом. История семьи на фоне истории моего народа, моей страны.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Семья в современном мире.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Могут ли традиционные семейные ценности помочь современной семье в ее жизни? Опасности и трудности, с которыми сталкивается семья в современном мире и в современной России.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Я и мои друзья.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Для чего мне нужны друзья? Ученический коллектив. Мои друзья и их роль в моей жизни. Дружба и ее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отражение в культуре.</w:t>
      </w:r>
    </w:p>
    <w:p w:rsidR="006F4BB6" w:rsidRPr="00F35118" w:rsidRDefault="006F4BB6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118">
        <w:rPr>
          <w:rFonts w:ascii="Times New Roman" w:hAnsi="Times New Roman" w:cs="Times New Roman"/>
          <w:b/>
          <w:color w:val="000000"/>
          <w:sz w:val="28"/>
          <w:szCs w:val="28"/>
        </w:rPr>
        <w:t>Я и мой народ</w:t>
      </w:r>
      <w:r w:rsidR="00F35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(8 часов)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ссия – многонациональная страна.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Как соотносятся друг с другом понятия народ, нация, народность? Расселение коренных народов на карте России, их численность, </w:t>
      </w:r>
      <w:proofErr w:type="spellStart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субъектность</w:t>
      </w:r>
      <w:proofErr w:type="spellEnd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Роль рели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гии в жизни человека и общества.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Какими должны быть взаимоотношения людей, придерживающихся разных религиозных и </w:t>
      </w:r>
      <w:proofErr w:type="gramStart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нерелигиозных взглядов? Принцип «свободы совести». Что такое «стереотип»? Опасность и недопустимость «стереотипного» отношения к носителям тех или иных культур.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Традиционные религиозные культуры в России</w:t>
      </w:r>
      <w:r w:rsidRPr="00C4682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Чем обусловлено разнообразие традиционных вероисповеданий в нашей стране? Обзор основных традиционных религиозных культур России: христианской православной, исламской, буддийской, иудейской. Их особенности и роль в истории России.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сторическая судьба моего народа.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Каково место моего народа в сложении многонационального единства всех народов России? Происхождение, важнейшие этапы истории, культура и религия моего народа.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Традиции моего народа.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В чем состоит своеобразие традиционной культуры моего народа?  Здоровый образ жизни в моей национальной культуре. Закаливание, физические упражнения в национальных традициях. Национальная кухня и ее традиции. Особенности быта и устройство дома в моей национальной культуре. Особенности ведения домашнего хозяйства (село и город). Домашняя утварь и ее ритуальный смысл. Традиции общения, добрососедства и гостеприимства. Национальный характер и его проявление в различных ситуациях.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Язык тр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адиционной культуры.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Почему современные люди зачастую не понимают языка своей традиционной культуры и как научиться его понимать?  Необходимость сохранения аутентичных форм фольклора как части общекультурного наследия всех народов России. 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база, основа развития современной культуры.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Герои, памятники и святыни моего н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арода.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Почему необходимо чтить героев, памятники и святыни моего народа? 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Необходимость борьбы с национализ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мом, экстремизмом и ксенофобией.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Чем отличаются национализм, экстремизм и ксенофобия от естественного чувства любви и уважения к своему народу?  Способы противодействия влиянию тоталитарных религиозных культов и террористических организаций на молодежь.</w:t>
      </w:r>
    </w:p>
    <w:p w:rsidR="006F4BB6" w:rsidRPr="00F35118" w:rsidRDefault="006F4BB6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118">
        <w:rPr>
          <w:rFonts w:ascii="Times New Roman" w:hAnsi="Times New Roman" w:cs="Times New Roman"/>
          <w:b/>
          <w:color w:val="000000"/>
          <w:sz w:val="28"/>
          <w:szCs w:val="28"/>
        </w:rPr>
        <w:t>Я – гражданин России</w:t>
      </w:r>
      <w:r w:rsidR="00FC6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(14</w:t>
      </w:r>
      <w:r w:rsidR="00F35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6F4BB6" w:rsidRPr="00F35118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Россия – наша большая Родина</w:t>
      </w:r>
      <w:r w:rsidRPr="002503A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Чем является для нас Родина и Россия? Отношение к России в литературе, музыке, поэзии, живописи, в народной культуре.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Роль русского народа и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русского языка в истории России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Каковы границы Русского мира? Русская культура за рубежом. Русский мир. Русский язык – государственный язык. Его роль в жизни страны. Русский язык как средство межнационального общения и культурного взаимодействия.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Конституция и законодательство Росс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ии о межнациональных отношениях.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В чём состоит значение Конституции РФ?  Правила межнационального общения и диалога в свете Конституции и законодательства России.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Объединяющие основы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 ценности национальных культур.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Что объединяет различные культуры народов мира и России? Как формируется и развивается общероссийская культура? </w:t>
      </w:r>
    </w:p>
    <w:p w:rsidR="006F4BB6" w:rsidRPr="00F35118" w:rsidRDefault="006F4BB6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характер россиянина. Правила гостеприимства и сотрудничества.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Российская культура и ее роль в мировой культу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Каковы составляющие российской культуры? Место отечественной культуры в мировой культуре.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F35118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Столица страны, столица региона (моей республики, области, района) и их роль в политической и культурной жизни</w:t>
      </w:r>
      <w:r w:rsidRPr="002503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В чем состоит символический смысл столичного статуса города для формирования гражданской и региональной, локальной идентичности? Мой регион (республика, город, район) в составе России, его особенности, история и роль в развитии страны.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Общенациональные святыни России.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Почему следует беречь общенациональные святыни? Что каждый из нас может сделать для их сохранения? Святыни нашего Отечества (храмы, памятники, памятные комплексы, природные памятники, символы и т.п.). </w:t>
      </w:r>
    </w:p>
    <w:p w:rsidR="002503A7" w:rsidRDefault="002503A7" w:rsidP="00A9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Гражданин России.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означает быть гражданином своей страны? Патриотизм. Ответственность за Родину. Наш долг перед Родиной.</w:t>
      </w:r>
    </w:p>
    <w:p w:rsidR="00A610E9" w:rsidRPr="002503A7" w:rsidRDefault="002503A7" w:rsidP="00A9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503A7">
        <w:rPr>
          <w:rFonts w:ascii="Times New Roman" w:hAnsi="Times New Roman" w:cs="Times New Roman"/>
          <w:b/>
          <w:color w:val="000000"/>
          <w:sz w:val="28"/>
          <w:szCs w:val="28"/>
        </w:rPr>
        <w:t>Повторение (2 часа)</w:t>
      </w:r>
      <w:r w:rsidR="006F4BB6" w:rsidRPr="00250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4BB6" w:rsidRPr="002503A7" w:rsidRDefault="006F4BB6" w:rsidP="006F4BB6">
      <w:pPr>
        <w:widowControl w:val="0"/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9433D" w:rsidRDefault="00A9433D" w:rsidP="006F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433D" w:rsidSect="006F4BB6">
          <w:foot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A9433D" w:rsidRPr="00295AB1" w:rsidRDefault="00A9433D" w:rsidP="00A9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учебного предмета </w:t>
      </w:r>
    </w:p>
    <w:p w:rsidR="00A9433D" w:rsidRPr="00295AB1" w:rsidRDefault="00A9433D" w:rsidP="00A9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>«Основы духовно- нравственной культуры народов России»</w:t>
      </w:r>
    </w:p>
    <w:p w:rsidR="00A9433D" w:rsidRPr="002503A7" w:rsidRDefault="00A9433D" w:rsidP="0025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tbl>
      <w:tblPr>
        <w:tblStyle w:val="2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992"/>
        <w:gridCol w:w="142"/>
        <w:gridCol w:w="850"/>
        <w:gridCol w:w="993"/>
        <w:gridCol w:w="391"/>
        <w:gridCol w:w="32"/>
        <w:gridCol w:w="1703"/>
      </w:tblGrid>
      <w:tr w:rsidR="00F4092B" w:rsidRPr="00C74ACB" w:rsidTr="00F4092B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(раздела и темы урока)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092B" w:rsidRPr="005208A9" w:rsidRDefault="00F4092B" w:rsidP="00F409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92B" w:rsidRDefault="00F4092B" w:rsidP="00F409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F4092B" w:rsidRPr="005208A9" w:rsidRDefault="00F4092B" w:rsidP="00F409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4092B" w:rsidRPr="00C74ACB" w:rsidTr="00F4092B">
        <w:trPr>
          <w:trHeight w:val="4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2B" w:rsidRPr="00C74ACB" w:rsidTr="009448D2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4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 - Человек (6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Происхождение и сущность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как творец и продукт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03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как нравственное существо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03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созидатель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03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Человеческие потребности и их удовлетворение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A11EE4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Я, моя семья и мои друзья  (6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семья?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семьи и их роль. Воспитание в семье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взаимоотношения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взаимоотношения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в современном мире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F63D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F868AA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 и мой народ (8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многонациональная страна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религии в жизни человека и общества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Традиционные  религиозные культуры в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судьба моего народа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 моего народа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традиционной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Герои, памятники и святыни моего народа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борьбы с национализмом, экстремизмом и ксенофобией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F63D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B052C9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Я – гражданин России (14</w:t>
            </w:r>
            <w:r w:rsidRPr="00C74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наша большая Родина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русского народа и русского языка в истории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и законодательство России о межнациональных отношениях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</w:t>
            </w:r>
            <w:bookmarkStart w:id="0" w:name="_GoBack"/>
            <w:bookmarkEnd w:id="0"/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Объединяющие основы и ценности национальных культур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культура и ее роль в мировой культуре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Столица страны, столица региона и их роль в политической и культурной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Общенациональные святыни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F4092B" w:rsidRPr="00C74ACB" w:rsidRDefault="00F4092B" w:rsidP="00FC69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FC69F8" w:rsidRDefault="00F4092B" w:rsidP="006F4BB6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69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F4092B" w:rsidP="00CB40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F4092B" w:rsidRPr="00C74ACB" w:rsidRDefault="00F4092B" w:rsidP="00CB40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2B" w:rsidRPr="00C74ACB" w:rsidRDefault="00F4092B" w:rsidP="006F4B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F409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</w:tr>
    </w:tbl>
    <w:p w:rsidR="00A610E9" w:rsidRDefault="00A610E9" w:rsidP="006F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472" w:rsidRPr="00E13472" w:rsidRDefault="00E13472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E1347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Учебно-методическое обеспечение образовательного процесса </w:t>
      </w:r>
    </w:p>
    <w:p w:rsidR="00E13472" w:rsidRDefault="00E13472" w:rsidP="00E13472">
      <w:pPr>
        <w:spacing w:line="100" w:lineRule="atLeast"/>
        <w:ind w:left="-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13472">
        <w:rPr>
          <w:rFonts w:ascii="Times New Roman" w:eastAsia="Calibri" w:hAnsi="Times New Roman" w:cs="Times New Roman"/>
          <w:i/>
          <w:sz w:val="28"/>
          <w:szCs w:val="28"/>
        </w:rPr>
        <w:t>Обязательные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учебные материалы для ученика:</w:t>
      </w:r>
      <w:r w:rsidRPr="00E13472">
        <w:rPr>
          <w:rFonts w:ascii="Times New Roman" w:hAnsi="Times New Roman" w:cs="Times New Roman"/>
          <w:sz w:val="28"/>
          <w:szCs w:val="28"/>
        </w:rPr>
        <w:t xml:space="preserve"> </w:t>
      </w:r>
      <w:r w:rsidRPr="00026E24">
        <w:rPr>
          <w:rFonts w:ascii="Times New Roman" w:hAnsi="Times New Roman" w:cs="Times New Roman"/>
          <w:sz w:val="28"/>
          <w:szCs w:val="28"/>
        </w:rPr>
        <w:t>Основы духовно</w:t>
      </w:r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>Граф, 2015.</w:t>
      </w:r>
    </w:p>
    <w:p w:rsidR="00E13472" w:rsidRPr="00E13472" w:rsidRDefault="00E13472" w:rsidP="00E13472">
      <w:pPr>
        <w:spacing w:line="100" w:lineRule="atLeast"/>
        <w:ind w:left="-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3472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материалы для учителя 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>Тишкова В.А., Шапошникова Т.Д. «Книга для учителя». Москва, «Просвещение», 2010.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>Религии мира: история, культура, вероучение: учебное пособие / под общ</w:t>
      </w:r>
      <w:proofErr w:type="gramStart"/>
      <w:r w:rsidRPr="00E134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347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ед. А.О.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Чубарьяна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и Г.М.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Бонгард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-Левина. - М.: ОЛМА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Медиагрупп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, 2016. - 398 с.: ил. 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>Токарев С. А. Религии в истории народов мира / С. А. Токарев</w:t>
      </w:r>
      <w:proofErr w:type="gramStart"/>
      <w:r w:rsidRPr="00E134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E1347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зд. 5-е,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>. и доп. - М.: Республика, 2005. - 542 с.: ил.- (Библиотека: религия, культура, наука).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Косачёва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И.П. Нравственное развитие младшего школьника в процессе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обученияи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воспитания. – М., 2005.</w:t>
      </w: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>Метлик И.В. Религия и образование в светской школе. – М., 2014.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Чепикова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Чепикова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// Воспитание школьников. – 2017.</w:t>
      </w:r>
    </w:p>
    <w:p w:rsidR="00E13472" w:rsidRPr="00E13472" w:rsidRDefault="00E13472" w:rsidP="00E13472">
      <w:pPr>
        <w:spacing w:after="0" w:line="240" w:lineRule="auto"/>
        <w:ind w:left="-66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8"/>
          <w:szCs w:val="28"/>
        </w:rPr>
      </w:pPr>
      <w:r w:rsidRPr="00E13472">
        <w:rPr>
          <w:rFonts w:ascii="Times New Roman" w:eastAsia="Calibri" w:hAnsi="Times New Roman" w:cs="Times New Roman"/>
          <w:i/>
          <w:sz w:val="28"/>
          <w:szCs w:val="28"/>
        </w:rPr>
        <w:t xml:space="preserve">Цифровые образовательные ресурсы и ресурсы сети Интернет 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http://scool-collection.edu.ru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https://resh.edu.ru/special-course/ 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http://www.td.gov.ru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http://www.gumer.info/bogoslov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http://ihtik.lib.ru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http://www.lib.ru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http://www.tvspas.ru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www.hrono.ru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www.istorya.ru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</w:t>
      </w:r>
      <w:proofErr w:type="gramStart"/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yrill.newma.ru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http://artclassic.edu.ru </w:t>
      </w:r>
    </w:p>
    <w:p w:rsidR="00E13472" w:rsidRPr="00E13472" w:rsidRDefault="00E13472" w:rsidP="00E13472">
      <w:pPr>
        <w:shd w:val="clear" w:color="auto" w:fill="FFFFFF"/>
        <w:spacing w:after="132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2503A7" w:rsidRPr="002503A7" w:rsidRDefault="002503A7" w:rsidP="002503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C384A" w:rsidRDefault="00F4092B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margin-left:-31.9pt;margin-top:8.9pt;width:220.5pt;height:80.25pt;z-index:251658240">
            <v:textbox>
              <w:txbxContent>
                <w:p w:rsidR="005208A9" w:rsidRPr="002503A7" w:rsidRDefault="005208A9" w:rsidP="005208A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03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5208A9" w:rsidRPr="002503A7" w:rsidRDefault="005208A9" w:rsidP="005208A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5208A9" w:rsidRPr="002503A7" w:rsidRDefault="005208A9" w:rsidP="005208A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____________Н.В. </w:t>
                  </w:r>
                  <w:proofErr w:type="spellStart"/>
                  <w:r w:rsidRPr="0025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5208A9" w:rsidRPr="002503A7" w:rsidRDefault="002503A7" w:rsidP="005208A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«___»______________2022</w:t>
                  </w:r>
                  <w:r w:rsidR="005208A9" w:rsidRPr="0025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  <w:r w:rsidR="00A6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BC384A" w:rsidSect="00A9433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D3" w:rsidRDefault="005C39D3" w:rsidP="005208A9">
      <w:pPr>
        <w:spacing w:after="0" w:line="240" w:lineRule="auto"/>
      </w:pPr>
      <w:r>
        <w:separator/>
      </w:r>
    </w:p>
  </w:endnote>
  <w:endnote w:type="continuationSeparator" w:id="0">
    <w:p w:rsidR="005C39D3" w:rsidRDefault="005C39D3" w:rsidP="0052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5163"/>
      <w:docPartObj>
        <w:docPartGallery w:val="Page Numbers (Bottom of Page)"/>
        <w:docPartUnique/>
      </w:docPartObj>
    </w:sdtPr>
    <w:sdtEndPr/>
    <w:sdtContent>
      <w:p w:rsidR="005208A9" w:rsidRDefault="001C4495">
        <w:pPr>
          <w:pStyle w:val="a9"/>
          <w:jc w:val="right"/>
        </w:pPr>
        <w:r>
          <w:fldChar w:fldCharType="begin"/>
        </w:r>
        <w:r w:rsidR="009F4F78">
          <w:instrText xml:space="preserve"> PAGE   \* MERGEFORMAT </w:instrText>
        </w:r>
        <w:r>
          <w:fldChar w:fldCharType="separate"/>
        </w:r>
        <w:r w:rsidR="00F409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08A9" w:rsidRDefault="005208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D3" w:rsidRDefault="005C39D3" w:rsidP="005208A9">
      <w:pPr>
        <w:spacing w:after="0" w:line="240" w:lineRule="auto"/>
      </w:pPr>
      <w:r>
        <w:separator/>
      </w:r>
    </w:p>
  </w:footnote>
  <w:footnote w:type="continuationSeparator" w:id="0">
    <w:p w:rsidR="005C39D3" w:rsidRDefault="005C39D3" w:rsidP="0052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029"/>
    <w:multiLevelType w:val="hybridMultilevel"/>
    <w:tmpl w:val="1DA83768"/>
    <w:lvl w:ilvl="0" w:tplc="28F832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BB6"/>
    <w:rsid w:val="00010052"/>
    <w:rsid w:val="000421BF"/>
    <w:rsid w:val="001C4495"/>
    <w:rsid w:val="001E1F9D"/>
    <w:rsid w:val="002503A7"/>
    <w:rsid w:val="002E1A6C"/>
    <w:rsid w:val="00305D16"/>
    <w:rsid w:val="00497730"/>
    <w:rsid w:val="005208A9"/>
    <w:rsid w:val="00526AD4"/>
    <w:rsid w:val="005C39D3"/>
    <w:rsid w:val="005D1093"/>
    <w:rsid w:val="006267DD"/>
    <w:rsid w:val="00647C7C"/>
    <w:rsid w:val="006F4BB6"/>
    <w:rsid w:val="00770380"/>
    <w:rsid w:val="008953A0"/>
    <w:rsid w:val="00996905"/>
    <w:rsid w:val="009F4F78"/>
    <w:rsid w:val="00A610E9"/>
    <w:rsid w:val="00A65DB4"/>
    <w:rsid w:val="00A9433D"/>
    <w:rsid w:val="00B07E79"/>
    <w:rsid w:val="00BC384A"/>
    <w:rsid w:val="00C10077"/>
    <w:rsid w:val="00C16B69"/>
    <w:rsid w:val="00C4682A"/>
    <w:rsid w:val="00C747BC"/>
    <w:rsid w:val="00CB4046"/>
    <w:rsid w:val="00E13472"/>
    <w:rsid w:val="00F35118"/>
    <w:rsid w:val="00F4092B"/>
    <w:rsid w:val="00F63D44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4"/>
    <w:rsid w:val="006F4B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F4BB6"/>
    <w:pPr>
      <w:shd w:val="clear" w:color="auto" w:fill="FFFFFF"/>
      <w:spacing w:after="360" w:line="0" w:lineRule="atLeast"/>
      <w:ind w:hanging="10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6F4B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(46)_"/>
    <w:link w:val="460"/>
    <w:locked/>
    <w:rsid w:val="006F4BB6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4BB6"/>
    <w:pPr>
      <w:shd w:val="clear" w:color="auto" w:fill="FFFFFF"/>
      <w:spacing w:after="0" w:line="0" w:lineRule="atLeast"/>
      <w:ind w:firstLine="709"/>
    </w:pPr>
    <w:rPr>
      <w:spacing w:val="3"/>
    </w:rPr>
  </w:style>
  <w:style w:type="table" w:customStyle="1" w:styleId="2">
    <w:name w:val="Сетка таблицы2"/>
    <w:basedOn w:val="a1"/>
    <w:next w:val="a4"/>
    <w:uiPriority w:val="59"/>
    <w:rsid w:val="006F4B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3511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F35118"/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5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8A9"/>
  </w:style>
  <w:style w:type="paragraph" w:styleId="a9">
    <w:name w:val="footer"/>
    <w:basedOn w:val="a"/>
    <w:link w:val="aa"/>
    <w:uiPriority w:val="99"/>
    <w:unhideWhenUsed/>
    <w:rsid w:val="005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8A9"/>
  </w:style>
  <w:style w:type="paragraph" w:customStyle="1" w:styleId="c4">
    <w:name w:val="c4"/>
    <w:basedOn w:val="a"/>
    <w:rsid w:val="002E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1A6C"/>
  </w:style>
  <w:style w:type="character" w:customStyle="1" w:styleId="c1">
    <w:name w:val="c1"/>
    <w:basedOn w:val="a0"/>
    <w:rsid w:val="002E1A6C"/>
  </w:style>
  <w:style w:type="character" w:customStyle="1" w:styleId="c36">
    <w:name w:val="c36"/>
    <w:basedOn w:val="a0"/>
    <w:rsid w:val="002E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84</Company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irina</cp:lastModifiedBy>
  <cp:revision>15</cp:revision>
  <cp:lastPrinted>2022-09-13T23:55:00Z</cp:lastPrinted>
  <dcterms:created xsi:type="dcterms:W3CDTF">2019-10-17T09:49:00Z</dcterms:created>
  <dcterms:modified xsi:type="dcterms:W3CDTF">2022-09-20T09:43:00Z</dcterms:modified>
</cp:coreProperties>
</file>